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4C" w:rsidRPr="00203B00" w:rsidRDefault="00003A4C" w:rsidP="004617D6">
      <w:pPr>
        <w:spacing w:line="360" w:lineRule="auto"/>
        <w:outlineLvl w:val="0"/>
        <w:rPr>
          <w:rFonts w:ascii="黑体" w:eastAsia="黑体" w:hAnsi="黑体"/>
          <w:b/>
          <w:bCs/>
          <w:sz w:val="32"/>
          <w:szCs w:val="32"/>
        </w:rPr>
      </w:pPr>
      <w:bookmarkStart w:id="0" w:name="_Toc4430014"/>
      <w:bookmarkStart w:id="1" w:name="_Toc463855057"/>
      <w:bookmarkStart w:id="2" w:name="_Toc466880387"/>
      <w:r w:rsidRPr="00203B00">
        <w:rPr>
          <w:rFonts w:ascii="黑体" w:eastAsia="黑体" w:hAnsi="黑体" w:hint="eastAsia"/>
          <w:b/>
          <w:bCs/>
          <w:sz w:val="32"/>
          <w:szCs w:val="32"/>
        </w:rPr>
        <w:t>附件一</w:t>
      </w:r>
      <w:bookmarkEnd w:id="0"/>
      <w:r w:rsidRPr="00203B00">
        <w:rPr>
          <w:rFonts w:ascii="黑体" w:eastAsia="黑体" w:hAnsi="黑体"/>
          <w:b/>
          <w:bCs/>
          <w:sz w:val="32"/>
          <w:szCs w:val="32"/>
        </w:rPr>
        <w:t xml:space="preserve">          </w:t>
      </w:r>
      <w:bookmarkEnd w:id="1"/>
      <w:bookmarkEnd w:id="2"/>
    </w:p>
    <w:p w:rsidR="00003A4C" w:rsidRPr="00203B00" w:rsidRDefault="00003A4C" w:rsidP="00A55859">
      <w:pPr>
        <w:spacing w:line="360" w:lineRule="auto"/>
        <w:jc w:val="center"/>
        <w:outlineLvl w:val="0"/>
        <w:rPr>
          <w:rFonts w:ascii="宋体"/>
          <w:sz w:val="44"/>
          <w:szCs w:val="44"/>
        </w:rPr>
      </w:pPr>
      <w:bookmarkStart w:id="3" w:name="_Toc4430015"/>
      <w:r w:rsidRPr="00203B00">
        <w:rPr>
          <w:rFonts w:ascii="宋体" w:hAnsi="宋体" w:hint="eastAsia"/>
          <w:sz w:val="44"/>
          <w:szCs w:val="44"/>
        </w:rPr>
        <w:t>投标函</w:t>
      </w:r>
      <w:bookmarkEnd w:id="3"/>
    </w:p>
    <w:p w:rsidR="00203B00" w:rsidRDefault="00203B00" w:rsidP="00A55859">
      <w:pPr>
        <w:spacing w:line="480" w:lineRule="exact"/>
        <w:rPr>
          <w:rFonts w:ascii="宋体" w:hAnsi="宋体"/>
          <w:szCs w:val="21"/>
        </w:rPr>
      </w:pPr>
    </w:p>
    <w:p w:rsidR="00003A4C" w:rsidRPr="00FF3619" w:rsidRDefault="00003A4C" w:rsidP="00A55859">
      <w:pPr>
        <w:spacing w:line="480" w:lineRule="exact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致：</w:t>
      </w:r>
      <w:r w:rsidRPr="00FF3619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银和金融押运有限公司</w:t>
      </w:r>
      <w:r w:rsidRPr="00FF3619">
        <w:rPr>
          <w:rFonts w:ascii="宋体" w:hAnsi="宋体"/>
          <w:szCs w:val="21"/>
          <w:u w:val="single"/>
        </w:rPr>
        <w:t xml:space="preserve">  </w:t>
      </w:r>
      <w:r w:rsidRPr="00FF3619">
        <w:rPr>
          <w:rFonts w:ascii="宋体" w:hAnsi="宋体" w:hint="eastAsia"/>
          <w:szCs w:val="21"/>
        </w:rPr>
        <w:t>（招标人名称）</w:t>
      </w:r>
    </w:p>
    <w:p w:rsidR="00003A4C" w:rsidRPr="00FF3619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在考察现场并充分研究</w:t>
      </w:r>
      <w:r>
        <w:rPr>
          <w:rFonts w:ascii="宋体" w:hAnsi="宋体" w:hint="eastAsia"/>
          <w:szCs w:val="21"/>
          <w:u w:val="single"/>
        </w:rPr>
        <w:t>银和金融押运有限公司沟崖档案库</w:t>
      </w:r>
      <w:r w:rsidR="00DE3ECF">
        <w:rPr>
          <w:rFonts w:ascii="宋体" w:hAnsi="宋体" w:hint="eastAsia"/>
          <w:szCs w:val="21"/>
          <w:u w:val="single"/>
        </w:rPr>
        <w:t>低压电</w:t>
      </w:r>
      <w:r w:rsidR="00DE3ECF">
        <w:rPr>
          <w:rFonts w:ascii="宋体" w:hAnsi="宋体"/>
          <w:szCs w:val="21"/>
          <w:u w:val="single"/>
        </w:rPr>
        <w:t>施工</w:t>
      </w:r>
      <w:r>
        <w:rPr>
          <w:rFonts w:ascii="宋体" w:hAnsi="宋体" w:hint="eastAsia"/>
          <w:szCs w:val="21"/>
          <w:u w:val="single"/>
        </w:rPr>
        <w:t>项目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（项目名称）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/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标段（以下简称“本工程”）施工招标文件的全部内容后，我方兹以：</w:t>
      </w:r>
    </w:p>
    <w:p w:rsidR="00003A4C" w:rsidRPr="003D4B87" w:rsidRDefault="00003A4C" w:rsidP="006F0DC3">
      <w:pPr>
        <w:spacing w:line="480" w:lineRule="exact"/>
        <w:ind w:firstLineChars="500" w:firstLine="1050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人民币（大写）：</w:t>
      </w:r>
      <w:r w:rsidRPr="003D4B87">
        <w:rPr>
          <w:rFonts w:ascii="宋体" w:hAnsi="宋体"/>
          <w:szCs w:val="21"/>
          <w:u w:val="single"/>
        </w:rPr>
        <w:t xml:space="preserve">                                     </w:t>
      </w:r>
      <w:r w:rsidRPr="003D4B87">
        <w:rPr>
          <w:rFonts w:ascii="宋体" w:hAnsi="宋体" w:hint="eastAsia"/>
          <w:szCs w:val="21"/>
        </w:rPr>
        <w:t>元</w:t>
      </w:r>
    </w:p>
    <w:p w:rsidR="00003A4C" w:rsidRPr="003D4B87" w:rsidRDefault="00003A4C" w:rsidP="006F0DC3">
      <w:pPr>
        <w:spacing w:line="480" w:lineRule="exact"/>
        <w:ind w:firstLineChars="500" w:firstLine="1050"/>
        <w:rPr>
          <w:rFonts w:ascii="宋体"/>
          <w:szCs w:val="21"/>
        </w:rPr>
      </w:pPr>
      <w:r w:rsidRPr="003D4B87">
        <w:rPr>
          <w:rFonts w:ascii="宋体" w:hAnsi="宋体"/>
          <w:szCs w:val="21"/>
        </w:rPr>
        <w:t>RMB</w:t>
      </w:r>
      <w:r w:rsidRPr="003D4B87">
        <w:rPr>
          <w:rFonts w:ascii="宋体" w:hAnsi="宋体" w:hint="eastAsia"/>
          <w:szCs w:val="21"/>
        </w:rPr>
        <w:t>￥：</w:t>
      </w:r>
      <w:r w:rsidRPr="003D4B87">
        <w:rPr>
          <w:rFonts w:ascii="宋体" w:hAnsi="宋体"/>
          <w:szCs w:val="21"/>
          <w:u w:val="single"/>
        </w:rPr>
        <w:t xml:space="preserve">                    </w:t>
      </w:r>
      <w:r w:rsidRPr="003D4B87">
        <w:rPr>
          <w:rFonts w:ascii="宋体" w:hAnsi="宋体" w:hint="eastAsia"/>
          <w:szCs w:val="21"/>
        </w:rPr>
        <w:t>元</w:t>
      </w:r>
    </w:p>
    <w:p w:rsidR="00003A4C" w:rsidRPr="003D4B87" w:rsidRDefault="00003A4C" w:rsidP="00A55859">
      <w:pPr>
        <w:spacing w:line="480" w:lineRule="exact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的投标价格和按合同约定有权得到的其它金额，并严格按照合同约定，施工、竣工和交付本工程并维修其中的任何缺陷。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如果我方中标，我方保证在</w:t>
      </w:r>
      <w:r w:rsidRPr="003D4B87">
        <w:rPr>
          <w:rFonts w:ascii="宋体" w:hAnsi="宋体"/>
          <w:szCs w:val="21"/>
          <w:u w:val="single"/>
        </w:rPr>
        <w:t xml:space="preserve">      </w:t>
      </w:r>
      <w:r w:rsidRPr="003D4B87">
        <w:rPr>
          <w:rFonts w:ascii="宋体" w:hAnsi="宋体" w:hint="eastAsia"/>
          <w:szCs w:val="21"/>
        </w:rPr>
        <w:t>年</w:t>
      </w:r>
      <w:r w:rsidRPr="003D4B87">
        <w:rPr>
          <w:rFonts w:ascii="宋体" w:hAnsi="宋体"/>
          <w:szCs w:val="21"/>
          <w:u w:val="single"/>
        </w:rPr>
        <w:t xml:space="preserve">      </w:t>
      </w:r>
      <w:r w:rsidRPr="003D4B87">
        <w:rPr>
          <w:rFonts w:ascii="宋体" w:hAnsi="宋体" w:hint="eastAsia"/>
          <w:szCs w:val="21"/>
        </w:rPr>
        <w:t>月</w:t>
      </w:r>
      <w:r w:rsidRPr="003D4B87">
        <w:rPr>
          <w:rFonts w:ascii="宋体" w:hAnsi="宋体"/>
          <w:szCs w:val="21"/>
          <w:u w:val="single"/>
        </w:rPr>
        <w:t xml:space="preserve">       </w:t>
      </w:r>
      <w:r w:rsidRPr="003D4B87">
        <w:rPr>
          <w:rFonts w:ascii="宋体" w:hAnsi="宋体" w:hint="eastAsia"/>
          <w:szCs w:val="21"/>
        </w:rPr>
        <w:t>日或按照合同约定的开工日期开始本工程的施工，</w:t>
      </w:r>
      <w:r w:rsidR="00DE3ECF" w:rsidRPr="003D4B87">
        <w:rPr>
          <w:rFonts w:ascii="宋体" w:hAnsi="宋体"/>
          <w:szCs w:val="21"/>
          <w:u w:val="single"/>
        </w:rPr>
        <w:t xml:space="preserve">      </w:t>
      </w:r>
      <w:r w:rsidR="00DE3ECF">
        <w:rPr>
          <w:rFonts w:ascii="宋体" w:hAnsi="宋体" w:hint="eastAsia"/>
          <w:szCs w:val="21"/>
        </w:rPr>
        <w:t>天</w:t>
      </w:r>
      <w:r w:rsidRPr="003D4B87">
        <w:rPr>
          <w:rFonts w:ascii="宋体" w:hAnsi="宋体" w:hint="eastAsia"/>
          <w:szCs w:val="21"/>
        </w:rPr>
        <w:t>（日历日）内竣工，并确保工程</w:t>
      </w:r>
      <w:r w:rsidR="00DE3ECF">
        <w:rPr>
          <w:rFonts w:ascii="宋体" w:hAnsi="宋体" w:hint="eastAsia"/>
          <w:szCs w:val="21"/>
        </w:rPr>
        <w:t>达到甲方</w:t>
      </w:r>
      <w:r w:rsidR="00DE3ECF">
        <w:rPr>
          <w:rFonts w:ascii="宋体" w:hAnsi="宋体"/>
          <w:szCs w:val="21"/>
        </w:rPr>
        <w:t>验收要求</w:t>
      </w:r>
      <w:r w:rsidRPr="003D4B87">
        <w:rPr>
          <w:rFonts w:ascii="宋体" w:hAnsi="宋体" w:hint="eastAsia"/>
          <w:szCs w:val="21"/>
        </w:rPr>
        <w:t>。我方同意本投标函在招标文件规定的提交投标文件截止时间后，在招标文件规定的投标有效期期满前对我方具有约束力，且随时准备接受你方发出的中标通知书。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随本投标</w:t>
      </w:r>
      <w:proofErr w:type="gramStart"/>
      <w:r w:rsidRPr="003D4B87">
        <w:rPr>
          <w:rFonts w:ascii="宋体" w:hAnsi="宋体" w:hint="eastAsia"/>
          <w:szCs w:val="21"/>
        </w:rPr>
        <w:t>函道交</w:t>
      </w:r>
      <w:proofErr w:type="gramEnd"/>
      <w:r w:rsidRPr="003D4B87">
        <w:rPr>
          <w:rFonts w:ascii="宋体" w:hAnsi="宋体" w:hint="eastAsia"/>
          <w:szCs w:val="21"/>
        </w:rPr>
        <w:t>的投标函附录是本投标函的组成部分，对我方构成约束力。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在签署协议书之前，你方的中标通知书连同本投标函，对双方具有约束力。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投标人（盖章）：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法人代表或委托代理人（签字或盖章）：</w:t>
      </w:r>
    </w:p>
    <w:p w:rsidR="00003A4C" w:rsidRPr="003D4B87" w:rsidRDefault="00003A4C" w:rsidP="006F0DC3">
      <w:pPr>
        <w:spacing w:line="480" w:lineRule="exact"/>
        <w:ind w:firstLineChars="200" w:firstLine="420"/>
        <w:rPr>
          <w:rFonts w:ascii="宋体"/>
          <w:szCs w:val="21"/>
        </w:rPr>
      </w:pPr>
    </w:p>
    <w:p w:rsidR="00003A4C" w:rsidRPr="003D4B87" w:rsidRDefault="00003A4C" w:rsidP="00A55859">
      <w:pPr>
        <w:rPr>
          <w:rFonts w:ascii="宋体"/>
          <w:szCs w:val="21"/>
        </w:rPr>
      </w:pPr>
      <w:r w:rsidRPr="003D4B87">
        <w:rPr>
          <w:rFonts w:ascii="宋体" w:hAnsi="宋体" w:hint="eastAsia"/>
          <w:szCs w:val="21"/>
        </w:rPr>
        <w:t>日期：</w:t>
      </w:r>
      <w:r w:rsidRPr="003D4B87">
        <w:rPr>
          <w:rFonts w:ascii="宋体" w:hAnsi="宋体"/>
          <w:szCs w:val="21"/>
          <w:u w:val="single"/>
        </w:rPr>
        <w:t xml:space="preserve">     </w:t>
      </w:r>
      <w:r w:rsidRPr="003D4B87">
        <w:rPr>
          <w:rFonts w:ascii="宋体" w:hAnsi="宋体" w:hint="eastAsia"/>
          <w:szCs w:val="21"/>
        </w:rPr>
        <w:t>年</w:t>
      </w:r>
      <w:r w:rsidRPr="003D4B87">
        <w:rPr>
          <w:rFonts w:ascii="宋体" w:hAnsi="宋体"/>
          <w:szCs w:val="21"/>
          <w:u w:val="single"/>
        </w:rPr>
        <w:t xml:space="preserve">     </w:t>
      </w:r>
      <w:r w:rsidRPr="003D4B87">
        <w:rPr>
          <w:rFonts w:ascii="宋体" w:hAnsi="宋体" w:hint="eastAsia"/>
          <w:szCs w:val="21"/>
        </w:rPr>
        <w:t>月</w:t>
      </w:r>
      <w:r w:rsidRPr="003D4B87">
        <w:rPr>
          <w:rFonts w:ascii="宋体" w:hAnsi="宋体"/>
          <w:szCs w:val="21"/>
          <w:u w:val="single"/>
        </w:rPr>
        <w:t xml:space="preserve">     </w:t>
      </w:r>
      <w:r w:rsidRPr="003D4B87">
        <w:rPr>
          <w:rFonts w:ascii="宋体" w:hAnsi="宋体" w:hint="eastAsia"/>
          <w:szCs w:val="21"/>
        </w:rPr>
        <w:t>日</w:t>
      </w:r>
    </w:p>
    <w:p w:rsidR="00003A4C" w:rsidRPr="003D4B87" w:rsidRDefault="00003A4C" w:rsidP="00A55859">
      <w:pPr>
        <w:rPr>
          <w:rFonts w:ascii="宋体"/>
          <w:szCs w:val="21"/>
        </w:rPr>
      </w:pPr>
    </w:p>
    <w:p w:rsidR="00003A4C" w:rsidRPr="003D4B87" w:rsidRDefault="00003A4C" w:rsidP="00A55859">
      <w:pPr>
        <w:rPr>
          <w:rFonts w:ascii="宋体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/>
          <w:color w:val="FF0000"/>
          <w:szCs w:val="21"/>
        </w:rPr>
      </w:pPr>
    </w:p>
    <w:p w:rsidR="00003A4C" w:rsidRDefault="00003A4C" w:rsidP="00A55859">
      <w:pPr>
        <w:rPr>
          <w:rFonts w:ascii="宋体" w:hint="eastAsia"/>
          <w:color w:val="FF0000"/>
          <w:szCs w:val="21"/>
        </w:rPr>
      </w:pPr>
      <w:bookmarkStart w:id="4" w:name="_GoBack"/>
      <w:bookmarkEnd w:id="4"/>
    </w:p>
    <w:sectPr w:rsidR="00003A4C" w:rsidSect="00D963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24" w:rsidRDefault="002E7024" w:rsidP="003514FA">
      <w:r>
        <w:separator/>
      </w:r>
    </w:p>
  </w:endnote>
  <w:endnote w:type="continuationSeparator" w:id="0">
    <w:p w:rsidR="002E7024" w:rsidRDefault="002E7024" w:rsidP="003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4C" w:rsidRDefault="00003A4C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60173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60173">
      <w:rPr>
        <w:b/>
        <w:bCs/>
        <w:noProof/>
      </w:rPr>
      <w:t>1</w:t>
    </w:r>
    <w:r>
      <w:rPr>
        <w:b/>
        <w:bCs/>
      </w:rPr>
      <w:fldChar w:fldCharType="end"/>
    </w:r>
  </w:p>
  <w:p w:rsidR="00003A4C" w:rsidRDefault="00003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24" w:rsidRDefault="002E7024" w:rsidP="003514FA">
      <w:r>
        <w:separator/>
      </w:r>
    </w:p>
  </w:footnote>
  <w:footnote w:type="continuationSeparator" w:id="0">
    <w:p w:rsidR="002E7024" w:rsidRDefault="002E7024" w:rsidP="0035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F58"/>
    <w:multiLevelType w:val="hybridMultilevel"/>
    <w:tmpl w:val="5FFCC1C4"/>
    <w:lvl w:ilvl="0" w:tplc="69FC3F92">
      <w:start w:val="1"/>
      <w:numFmt w:val="decimal"/>
      <w:lvlText w:val="%1、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 w:tplc="F49240BE">
      <w:start w:val="4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 w15:restartNumberingAfterBreak="0">
    <w:nsid w:val="48070999"/>
    <w:multiLevelType w:val="multilevel"/>
    <w:tmpl w:val="1A5C997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5"/>
    <w:rsid w:val="00003A4C"/>
    <w:rsid w:val="000133B8"/>
    <w:rsid w:val="000348E4"/>
    <w:rsid w:val="000373CF"/>
    <w:rsid w:val="00045957"/>
    <w:rsid w:val="00060173"/>
    <w:rsid w:val="000764EA"/>
    <w:rsid w:val="00093855"/>
    <w:rsid w:val="000A4BC1"/>
    <w:rsid w:val="000C40C4"/>
    <w:rsid w:val="00145064"/>
    <w:rsid w:val="00152F93"/>
    <w:rsid w:val="0018329B"/>
    <w:rsid w:val="00191D4E"/>
    <w:rsid w:val="001925C8"/>
    <w:rsid w:val="001A267B"/>
    <w:rsid w:val="001C357D"/>
    <w:rsid w:val="001D1B1C"/>
    <w:rsid w:val="001D4B43"/>
    <w:rsid w:val="00203B00"/>
    <w:rsid w:val="002258A6"/>
    <w:rsid w:val="002347EA"/>
    <w:rsid w:val="00245848"/>
    <w:rsid w:val="0024794B"/>
    <w:rsid w:val="002558B3"/>
    <w:rsid w:val="00261086"/>
    <w:rsid w:val="00275838"/>
    <w:rsid w:val="00297D38"/>
    <w:rsid w:val="002B3DC7"/>
    <w:rsid w:val="002E7024"/>
    <w:rsid w:val="003514FA"/>
    <w:rsid w:val="003707CD"/>
    <w:rsid w:val="0037557F"/>
    <w:rsid w:val="003C1F06"/>
    <w:rsid w:val="003D4B87"/>
    <w:rsid w:val="00404F5B"/>
    <w:rsid w:val="00410065"/>
    <w:rsid w:val="00420B80"/>
    <w:rsid w:val="00443A3A"/>
    <w:rsid w:val="00454CFD"/>
    <w:rsid w:val="004617D6"/>
    <w:rsid w:val="004951B5"/>
    <w:rsid w:val="004C3986"/>
    <w:rsid w:val="004D00D9"/>
    <w:rsid w:val="004E3C88"/>
    <w:rsid w:val="00505089"/>
    <w:rsid w:val="00531C85"/>
    <w:rsid w:val="00560A71"/>
    <w:rsid w:val="00581131"/>
    <w:rsid w:val="005907B0"/>
    <w:rsid w:val="00636F99"/>
    <w:rsid w:val="00685B5E"/>
    <w:rsid w:val="006A069D"/>
    <w:rsid w:val="006F0DC3"/>
    <w:rsid w:val="00702285"/>
    <w:rsid w:val="007466A8"/>
    <w:rsid w:val="007617FD"/>
    <w:rsid w:val="007A6B5E"/>
    <w:rsid w:val="007A7F12"/>
    <w:rsid w:val="007D6899"/>
    <w:rsid w:val="008748B2"/>
    <w:rsid w:val="008C31D4"/>
    <w:rsid w:val="008C7493"/>
    <w:rsid w:val="00946A32"/>
    <w:rsid w:val="00971E04"/>
    <w:rsid w:val="009838E1"/>
    <w:rsid w:val="009A560D"/>
    <w:rsid w:val="009A5C3A"/>
    <w:rsid w:val="009B5D02"/>
    <w:rsid w:val="009D680D"/>
    <w:rsid w:val="00A16C51"/>
    <w:rsid w:val="00A208BB"/>
    <w:rsid w:val="00A55859"/>
    <w:rsid w:val="00A672E8"/>
    <w:rsid w:val="00AC395C"/>
    <w:rsid w:val="00AE0137"/>
    <w:rsid w:val="00AE4F0B"/>
    <w:rsid w:val="00B200E0"/>
    <w:rsid w:val="00B66933"/>
    <w:rsid w:val="00B93B78"/>
    <w:rsid w:val="00BC1ABD"/>
    <w:rsid w:val="00BC7846"/>
    <w:rsid w:val="00BD3048"/>
    <w:rsid w:val="00BD6209"/>
    <w:rsid w:val="00C24E9A"/>
    <w:rsid w:val="00C3324D"/>
    <w:rsid w:val="00C4559D"/>
    <w:rsid w:val="00C45F13"/>
    <w:rsid w:val="00C463F6"/>
    <w:rsid w:val="00C531AB"/>
    <w:rsid w:val="00C64AC7"/>
    <w:rsid w:val="00C7377F"/>
    <w:rsid w:val="00C95B9E"/>
    <w:rsid w:val="00CF1F53"/>
    <w:rsid w:val="00D23DF4"/>
    <w:rsid w:val="00D30AE0"/>
    <w:rsid w:val="00D40453"/>
    <w:rsid w:val="00D61F38"/>
    <w:rsid w:val="00D7520A"/>
    <w:rsid w:val="00D963B1"/>
    <w:rsid w:val="00DA50CE"/>
    <w:rsid w:val="00DE2C29"/>
    <w:rsid w:val="00DE3ECF"/>
    <w:rsid w:val="00DF602C"/>
    <w:rsid w:val="00E37801"/>
    <w:rsid w:val="00E4003D"/>
    <w:rsid w:val="00E8000E"/>
    <w:rsid w:val="00E82E3C"/>
    <w:rsid w:val="00E866E4"/>
    <w:rsid w:val="00F050C7"/>
    <w:rsid w:val="00F50C56"/>
    <w:rsid w:val="00FE0033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BC3D1-B693-4605-9B92-6402939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0C5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0C5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50C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50C56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rsid w:val="00531C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5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514F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5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514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subject/>
  <dc:creator>lenovo</dc:creator>
  <cp:keywords/>
  <dc:description/>
  <cp:lastModifiedBy>梦里梦外</cp:lastModifiedBy>
  <cp:revision>3</cp:revision>
  <dcterms:created xsi:type="dcterms:W3CDTF">2019-12-06T07:52:00Z</dcterms:created>
  <dcterms:modified xsi:type="dcterms:W3CDTF">2019-12-06T07:57:00Z</dcterms:modified>
</cp:coreProperties>
</file>